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F762" w14:textId="0CA87E20" w:rsidR="00596E01" w:rsidRP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596E01">
        <w:rPr>
          <w:rStyle w:val="20"/>
          <w:rFonts w:eastAsiaTheme="minorHAnsi"/>
        </w:rPr>
        <w:t xml:space="preserve">                                                           АДМИНИСТРАЦИЯ</w:t>
      </w:r>
    </w:p>
    <w:p w14:paraId="3457D515" w14:textId="08362E76" w:rsidR="00BA69CC" w:rsidRP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596E01">
        <w:rPr>
          <w:rStyle w:val="20"/>
          <w:rFonts w:eastAsiaTheme="minorHAnsi"/>
        </w:rPr>
        <w:t xml:space="preserve">                               КАРТАЛИНСКОГО МУНИЦИПАЛЬНОГО РАЙОНА</w:t>
      </w:r>
      <w:r w:rsidR="002C47B1" w:rsidRPr="00596E01">
        <w:rPr>
          <w:rStyle w:val="20"/>
          <w:rFonts w:eastAsiaTheme="minorHAnsi"/>
        </w:rPr>
        <w:t xml:space="preserve"> </w:t>
      </w:r>
    </w:p>
    <w:p w14:paraId="5C256C81" w14:textId="154FC73F" w:rsidR="000972E0" w:rsidRP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596E01">
        <w:rPr>
          <w:rStyle w:val="20"/>
          <w:rFonts w:eastAsiaTheme="minorHAnsi"/>
        </w:rPr>
        <w:t xml:space="preserve">                                                      </w:t>
      </w:r>
      <w:r>
        <w:rPr>
          <w:rStyle w:val="20"/>
          <w:rFonts w:eastAsiaTheme="minorHAnsi"/>
        </w:rPr>
        <w:t xml:space="preserve">     </w:t>
      </w:r>
      <w:r w:rsidRPr="00596E01">
        <w:rPr>
          <w:rStyle w:val="20"/>
          <w:rFonts w:eastAsiaTheme="minorHAnsi"/>
        </w:rPr>
        <w:t>ПОСТАНОВЛЕНИЕ</w:t>
      </w:r>
    </w:p>
    <w:p w14:paraId="4CB8B6D1" w14:textId="6D46569C" w:rsidR="000972E0" w:rsidRDefault="000972E0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3E75A338" w14:textId="4203819F" w:rsid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1B908848" w14:textId="12C8EBA1" w:rsid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41043F2D" w14:textId="4C550FEC" w:rsidR="00596E01" w:rsidRPr="00596E01" w:rsidRDefault="00596E01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12</w:t>
      </w:r>
      <w:r w:rsidR="008E7413">
        <w:rPr>
          <w:rStyle w:val="20"/>
          <w:rFonts w:eastAsiaTheme="minorHAnsi"/>
        </w:rPr>
        <w:t>.</w:t>
      </w:r>
      <w:r>
        <w:rPr>
          <w:rStyle w:val="20"/>
          <w:rFonts w:eastAsiaTheme="minorHAnsi"/>
        </w:rPr>
        <w:t>05</w:t>
      </w:r>
      <w:r w:rsidR="008E7413">
        <w:rPr>
          <w:rStyle w:val="20"/>
          <w:rFonts w:eastAsiaTheme="minorHAnsi"/>
        </w:rPr>
        <w:t>.</w:t>
      </w:r>
      <w:r>
        <w:rPr>
          <w:rStyle w:val="20"/>
          <w:rFonts w:eastAsiaTheme="minorHAnsi"/>
        </w:rPr>
        <w:t>2025 года № 402</w:t>
      </w:r>
    </w:p>
    <w:p w14:paraId="70EDD3FD" w14:textId="77777777" w:rsidR="000972E0" w:rsidRPr="00596E01" w:rsidRDefault="000972E0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63589A56" w14:textId="77777777" w:rsidR="000972E0" w:rsidRDefault="000972E0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14:paraId="2896584D" w14:textId="0CD6C5B9" w:rsidR="00BA69CC" w:rsidRPr="00304D60" w:rsidRDefault="00BA69CC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304D60">
        <w:rPr>
          <w:rStyle w:val="20"/>
          <w:rFonts w:eastAsiaTheme="minorHAnsi"/>
        </w:rPr>
        <w:t xml:space="preserve">О </w:t>
      </w:r>
      <w:r>
        <w:rPr>
          <w:rStyle w:val="20"/>
          <w:rFonts w:eastAsiaTheme="minorHAnsi"/>
        </w:rPr>
        <w:t xml:space="preserve">     </w:t>
      </w:r>
      <w:r w:rsidRPr="00304D60">
        <w:rPr>
          <w:rStyle w:val="20"/>
          <w:rFonts w:eastAsiaTheme="minorHAnsi"/>
        </w:rPr>
        <w:t xml:space="preserve">внесении </w:t>
      </w:r>
      <w:r>
        <w:rPr>
          <w:rStyle w:val="20"/>
          <w:rFonts w:eastAsiaTheme="minorHAnsi"/>
        </w:rPr>
        <w:t xml:space="preserve">      изменения</w:t>
      </w:r>
      <w:r w:rsidR="000972E0">
        <w:rPr>
          <w:rStyle w:val="20"/>
          <w:rFonts w:eastAsiaTheme="minorHAnsi"/>
        </w:rPr>
        <w:t xml:space="preserve"> </w:t>
      </w:r>
      <w:r w:rsidR="003C5AB4">
        <w:rPr>
          <w:rStyle w:val="20"/>
          <w:rFonts w:eastAsiaTheme="minorHAnsi"/>
        </w:rPr>
        <w:t xml:space="preserve"> </w:t>
      </w:r>
      <w:r w:rsidR="000972E0">
        <w:rPr>
          <w:rStyle w:val="20"/>
          <w:rFonts w:eastAsiaTheme="minorHAnsi"/>
        </w:rPr>
        <w:t xml:space="preserve"> в</w:t>
      </w:r>
    </w:p>
    <w:p w14:paraId="2AC65B5D" w14:textId="0D5AC112" w:rsidR="00BA69CC" w:rsidRPr="00304D60" w:rsidRDefault="00BA69CC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304D60">
        <w:rPr>
          <w:rStyle w:val="20"/>
          <w:rFonts w:eastAsiaTheme="minorHAnsi"/>
        </w:rPr>
        <w:t xml:space="preserve">постановление </w:t>
      </w:r>
      <w:r w:rsidR="000972E0">
        <w:rPr>
          <w:rStyle w:val="20"/>
          <w:rFonts w:eastAsiaTheme="minorHAnsi"/>
        </w:rPr>
        <w:t xml:space="preserve">  </w:t>
      </w:r>
      <w:r w:rsidRPr="00304D60">
        <w:rPr>
          <w:rStyle w:val="20"/>
          <w:rFonts w:eastAsiaTheme="minorHAnsi"/>
        </w:rPr>
        <w:t xml:space="preserve">администрации </w:t>
      </w:r>
    </w:p>
    <w:p w14:paraId="16ABCD03" w14:textId="0DF69D46" w:rsidR="00BA69CC" w:rsidRDefault="00BA69CC" w:rsidP="00BA69CC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304D60">
        <w:rPr>
          <w:rStyle w:val="20"/>
          <w:rFonts w:eastAsiaTheme="minorHAnsi"/>
        </w:rPr>
        <w:t xml:space="preserve">Карталинского муниципального </w:t>
      </w:r>
    </w:p>
    <w:p w14:paraId="57E4B7D7" w14:textId="163D9A8E" w:rsidR="00BA69CC" w:rsidRPr="00C20EB5" w:rsidRDefault="00BA69CC" w:rsidP="00BA69CC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04D60">
        <w:rPr>
          <w:rStyle w:val="20"/>
          <w:rFonts w:eastAsiaTheme="minorHAnsi"/>
        </w:rPr>
        <w:t xml:space="preserve">района </w:t>
      </w:r>
      <w:r w:rsidRPr="00304D60">
        <w:rPr>
          <w:rFonts w:ascii="Times New Roman" w:hAnsi="Times New Roman" w:cs="Times New Roman"/>
          <w:sz w:val="28"/>
          <w:szCs w:val="28"/>
        </w:rPr>
        <w:t>от 09.02.2022 года № 77</w:t>
      </w:r>
    </w:p>
    <w:p w14:paraId="7C6DA571" w14:textId="77777777" w:rsidR="00BA69CC" w:rsidRDefault="00BA69CC" w:rsidP="00BA69CC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70E74D" w14:textId="77777777" w:rsidR="00BA69CC" w:rsidRPr="00304D60" w:rsidRDefault="00BA69CC" w:rsidP="00BA69CC">
      <w:pPr>
        <w:tabs>
          <w:tab w:val="left" w:pos="326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662335" w14:textId="0BC08076" w:rsidR="00BA69CC" w:rsidRPr="00304D60" w:rsidRDefault="00BA69CC" w:rsidP="00B91C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Во исполнение Федерального закона Российской Федерации  от 21.12.1994 года № 68-ФЗ «О защите населения и территорий от чрезвычайных ситуаций природного и техногенного характера»,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от 30.12.2003 года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</w:t>
      </w:r>
      <w:r w:rsidRPr="00304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предупреждения и ликвидации чрезвычайных ситуаций и обеспечения пожарной безопасности на территории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</w:t>
      </w:r>
      <w:r w:rsidRPr="00304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Челябинской области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, в связи с кадровыми изменениями,</w:t>
      </w:r>
    </w:p>
    <w:p w14:paraId="14615E81" w14:textId="77777777" w:rsidR="00BA69CC" w:rsidRPr="00304D60" w:rsidRDefault="00BA69CC" w:rsidP="00BA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D60">
        <w:rPr>
          <w:rFonts w:ascii="Times New Roman" w:eastAsia="Times New Roman" w:hAnsi="Times New Roman" w:cs="Times New Roman"/>
          <w:sz w:val="28"/>
          <w:szCs w:val="28"/>
        </w:rPr>
        <w:t>администрация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14:paraId="767341D1" w14:textId="77777777" w:rsidR="00BA69CC" w:rsidRPr="00304D60" w:rsidRDefault="00BA69CC" w:rsidP="00BA6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1. Внести в состав комиссии </w:t>
      </w:r>
      <w:r w:rsidRPr="00304D60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района, утвержденный  постановлением администрации Карталинского муниципального района от 09.02.2022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№ 77 «О комиссии по предупреждению и ликвидации чрезвычайных ситуаций и обеспечению пожарной безопасности Карталинского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27.02.2022 года № 122,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от 21.06.2022 года № 604, от 23.12.2022 года № 1335, от 20.01.2023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 № 22, от 09.03.2023 года № 211, от 22.03.2023 года № 236, от 07.04.2023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№ 306, от 16.06.2023 года № 586, от 06.09.2023 года № 932, от 04.12.</w:t>
      </w:r>
      <w:r>
        <w:rPr>
          <w:rFonts w:ascii="Times New Roman" w:eastAsia="Times New Roman" w:hAnsi="Times New Roman" w:cs="Times New Roman"/>
          <w:sz w:val="28"/>
          <w:szCs w:val="28"/>
        </w:rPr>
        <w:t>2023 года № 1334, от 28.03.2024 года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437)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 xml:space="preserve"> изложив его в новой редакции (прилагается).</w:t>
      </w:r>
    </w:p>
    <w:p w14:paraId="3EB0EFA7" w14:textId="730CD3F4" w:rsidR="00BA69CC" w:rsidRPr="00304D60" w:rsidRDefault="00BA69CC" w:rsidP="00B91C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91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eastAsia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4E6B5E8" w14:textId="77777777" w:rsidR="00BA69CC" w:rsidRPr="00304D60" w:rsidRDefault="00BA69CC" w:rsidP="00BA6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04D60">
        <w:rPr>
          <w:rFonts w:ascii="Times New Roman" w:hAnsi="Times New Roman" w:cs="Times New Roman"/>
          <w:sz w:val="28"/>
          <w:szCs w:val="28"/>
        </w:rPr>
        <w:t xml:space="preserve">3. </w:t>
      </w:r>
      <w:r w:rsidRPr="00304D60">
        <w:rPr>
          <w:rFonts w:ascii="Times New Roman" w:eastAsia="Times New Roman" w:hAnsi="Times New Roman"/>
          <w:sz w:val="28"/>
          <w:szCs w:val="28"/>
        </w:rPr>
        <w:t>Организацию и контроль исполнения настоящего постановления оставляю за собой.</w:t>
      </w:r>
    </w:p>
    <w:p w14:paraId="41DD4FC3" w14:textId="04BC06DB" w:rsidR="00BA69CC" w:rsidRDefault="00BA69CC" w:rsidP="00BA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FA9BE" w14:textId="77777777" w:rsidR="00596E01" w:rsidRDefault="00596E01" w:rsidP="00BA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BA4E1" w14:textId="77777777" w:rsidR="00D20CDA" w:rsidRDefault="00D20CDA" w:rsidP="00BA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69CC" w:rsidRPr="00B96B4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9CC" w:rsidRPr="00B96B44">
        <w:rPr>
          <w:rFonts w:ascii="Times New Roman" w:eastAsia="Times New Roman" w:hAnsi="Times New Roman" w:cs="Times New Roman"/>
          <w:sz w:val="28"/>
          <w:szCs w:val="28"/>
        </w:rPr>
        <w:t xml:space="preserve"> Карталинского</w:t>
      </w:r>
    </w:p>
    <w:p w14:paraId="484115A3" w14:textId="261AD0AD" w:rsidR="00BA69CC" w:rsidRPr="00B96B44" w:rsidRDefault="00BA69CC" w:rsidP="00BA6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6B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D20C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96B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0CDA">
        <w:rPr>
          <w:rFonts w:ascii="Times New Roman" w:eastAsia="Times New Roman" w:hAnsi="Times New Roman" w:cs="Times New Roman"/>
          <w:sz w:val="28"/>
          <w:szCs w:val="28"/>
        </w:rPr>
        <w:t xml:space="preserve">.Г. Вдовин </w:t>
      </w:r>
    </w:p>
    <w:p w14:paraId="03E7F95E" w14:textId="77777777" w:rsidR="00BA69CC" w:rsidRDefault="00BA69CC" w:rsidP="00BA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28CD8" w14:textId="7C5B21E3" w:rsidR="000972E0" w:rsidRDefault="00C20EB5" w:rsidP="000972E0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</w:t>
      </w:r>
      <w:r w:rsidR="000972E0">
        <w:rPr>
          <w:rFonts w:ascii="Times New Roman" w:hAnsi="Times New Roman" w:cs="Times New Roman"/>
          <w:sz w:val="28"/>
          <w:szCs w:val="28"/>
        </w:rPr>
        <w:t>Н</w:t>
      </w:r>
    </w:p>
    <w:p w14:paraId="36A223B5" w14:textId="307869E0" w:rsidR="000972E0" w:rsidRDefault="00F43FA6" w:rsidP="000972E0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7D8" w:rsidRPr="00304D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61822F5B" w14:textId="78B0EDDD" w:rsidR="00BA67D8" w:rsidRPr="00BA69CC" w:rsidRDefault="00F43FA6" w:rsidP="000972E0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4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7D8" w:rsidRPr="00304D6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5A5FA015" w14:textId="3DD251AA" w:rsidR="00BA67D8" w:rsidRPr="00304D60" w:rsidRDefault="00F43FA6" w:rsidP="000972E0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</w:t>
      </w:r>
      <w:r w:rsidR="006C0359">
        <w:rPr>
          <w:rFonts w:ascii="Times New Roman" w:hAnsi="Times New Roman" w:cs="Times New Roman"/>
          <w:sz w:val="28"/>
          <w:szCs w:val="28"/>
        </w:rPr>
        <w:t xml:space="preserve">2022 </w:t>
      </w:r>
      <w:r w:rsidR="00C20EB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0EB5">
        <w:rPr>
          <w:rFonts w:ascii="Times New Roman" w:hAnsi="Times New Roman" w:cs="Times New Roman"/>
          <w:sz w:val="28"/>
          <w:szCs w:val="28"/>
        </w:rPr>
        <w:t xml:space="preserve"> </w:t>
      </w:r>
      <w:r w:rsidR="00BA67D8" w:rsidRPr="00304D60">
        <w:rPr>
          <w:rFonts w:ascii="Times New Roman" w:hAnsi="Times New Roman" w:cs="Times New Roman"/>
          <w:sz w:val="28"/>
          <w:szCs w:val="28"/>
        </w:rPr>
        <w:t xml:space="preserve">№ </w:t>
      </w:r>
      <w:r w:rsidR="006C0359">
        <w:rPr>
          <w:rFonts w:ascii="Times New Roman" w:hAnsi="Times New Roman" w:cs="Times New Roman"/>
          <w:sz w:val="28"/>
          <w:szCs w:val="28"/>
        </w:rPr>
        <w:t>77</w:t>
      </w:r>
    </w:p>
    <w:p w14:paraId="09D22DC2" w14:textId="1B0B51BF" w:rsidR="000972E0" w:rsidRDefault="00CA1380" w:rsidP="000972E0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14:paraId="218D204B" w14:textId="04FD7084" w:rsidR="00BA67D8" w:rsidRDefault="00CA1380" w:rsidP="000972E0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E1CAED8" w14:textId="21513398" w:rsidR="00C20EB5" w:rsidRDefault="00F43FA6" w:rsidP="000972E0">
      <w:pPr>
        <w:tabs>
          <w:tab w:val="left" w:pos="3975"/>
        </w:tabs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6E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0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E7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CA1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5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</w:t>
      </w:r>
      <w:r w:rsidR="00CA13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6C66E3" w14:textId="7EEEC21F" w:rsidR="00C20EB5" w:rsidRDefault="00C20EB5" w:rsidP="000972E0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40B2C" w14:textId="77777777" w:rsidR="006C0359" w:rsidRDefault="006C0359" w:rsidP="00A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D88CE" w14:textId="77777777" w:rsidR="006C0359" w:rsidRPr="00304D60" w:rsidRDefault="006C0359" w:rsidP="00A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5F705" w14:textId="77777777" w:rsidR="00C20EB5" w:rsidRDefault="0088364B" w:rsidP="00C20EB5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</w:t>
      </w:r>
    </w:p>
    <w:p w14:paraId="4DB2266D" w14:textId="77777777" w:rsidR="00C20EB5" w:rsidRDefault="0088364B" w:rsidP="00C20EB5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="00F60E4E"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чрезвычайных ситуаций и</w:t>
      </w:r>
    </w:p>
    <w:p w14:paraId="467900E0" w14:textId="77777777" w:rsidR="00C20EB5" w:rsidRDefault="0088364B" w:rsidP="00C20EB5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пожарной безопасности</w:t>
      </w:r>
    </w:p>
    <w:p w14:paraId="2B236166" w14:textId="77777777" w:rsidR="00DA5833" w:rsidRPr="00304D60" w:rsidRDefault="0088364B" w:rsidP="00C20EB5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075C5F99" w14:textId="77777777" w:rsidR="0088364B" w:rsidRDefault="0088364B" w:rsidP="00A24045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C2661" w14:textId="77777777" w:rsidR="006C0359" w:rsidRDefault="006C0359" w:rsidP="00A24045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9411D" w14:textId="0393F974" w:rsidR="00C20EB5" w:rsidRPr="00304D60" w:rsidRDefault="006C0359" w:rsidP="002C47B1">
      <w:pPr>
        <w:pStyle w:val="a3"/>
        <w:keepNext/>
        <w:keepLines/>
        <w:tabs>
          <w:tab w:val="left" w:pos="3135"/>
        </w:tabs>
        <w:spacing w:after="0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Вдовин А.Г.</w:t>
      </w:r>
      <w:r w:rsidR="002C47B1">
        <w:rPr>
          <w:rFonts w:ascii="Times New Roman" w:hAnsi="Times New Roman"/>
          <w:sz w:val="28"/>
          <w:szCs w:val="28"/>
        </w:rPr>
        <w:t xml:space="preserve">         </w:t>
      </w:r>
      <w:r w:rsidR="000972E0">
        <w:rPr>
          <w:rFonts w:ascii="Times New Roman" w:hAnsi="Times New Roman"/>
          <w:sz w:val="28"/>
          <w:szCs w:val="28"/>
        </w:rPr>
        <w:t xml:space="preserve">        </w:t>
      </w:r>
      <w:r w:rsidR="002C47B1">
        <w:rPr>
          <w:rFonts w:ascii="Times New Roman" w:hAnsi="Times New Roman"/>
          <w:sz w:val="28"/>
          <w:szCs w:val="28"/>
        </w:rPr>
        <w:t xml:space="preserve"> -</w:t>
      </w:r>
      <w:r w:rsidR="002C47B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2C47B1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D19D6">
        <w:rPr>
          <w:rFonts w:ascii="Times New Roman" w:hAnsi="Times New Roman"/>
          <w:sz w:val="28"/>
          <w:szCs w:val="28"/>
        </w:rP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421"/>
        <w:gridCol w:w="6434"/>
      </w:tblGrid>
      <w:tr w:rsidR="00A24045" w:rsidRPr="00304D60" w14:paraId="56B4C531" w14:textId="77777777" w:rsidTr="001F2183">
        <w:trPr>
          <w:trHeight w:val="1273"/>
        </w:trPr>
        <w:tc>
          <w:tcPr>
            <w:tcW w:w="2639" w:type="dxa"/>
          </w:tcPr>
          <w:p w14:paraId="5E73C256" w14:textId="77777777" w:rsidR="00A24045" w:rsidRPr="00304D60" w:rsidRDefault="004B4B9A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Ломовцев С.В.</w:t>
            </w:r>
          </w:p>
        </w:tc>
        <w:tc>
          <w:tcPr>
            <w:tcW w:w="421" w:type="dxa"/>
          </w:tcPr>
          <w:p w14:paraId="19F33E0D" w14:textId="424A7487" w:rsidR="00A24045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23A04647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заместитель председателя комиссии</w:t>
            </w:r>
          </w:p>
        </w:tc>
      </w:tr>
      <w:tr w:rsidR="00A24045" w:rsidRPr="00304D60" w14:paraId="61C747BC" w14:textId="77777777" w:rsidTr="001F2183">
        <w:trPr>
          <w:trHeight w:val="1910"/>
        </w:trPr>
        <w:tc>
          <w:tcPr>
            <w:tcW w:w="2639" w:type="dxa"/>
          </w:tcPr>
          <w:p w14:paraId="6FFDD9DD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Мясников Г.А.</w:t>
            </w:r>
          </w:p>
        </w:tc>
        <w:tc>
          <w:tcPr>
            <w:tcW w:w="421" w:type="dxa"/>
          </w:tcPr>
          <w:p w14:paraId="789BF728" w14:textId="6CC8C45A" w:rsidR="00A24045" w:rsidRPr="00304D60" w:rsidRDefault="000972E0" w:rsidP="00BE78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1265ADC0" w14:textId="77777777" w:rsidR="00A24045" w:rsidRPr="00304D60" w:rsidRDefault="0088364B" w:rsidP="00A24045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</w:t>
            </w:r>
            <w:r w:rsidR="00A24045" w:rsidRPr="00304D60">
              <w:rPr>
                <w:rFonts w:ascii="Times New Roman" w:hAnsi="Times New Roman"/>
                <w:sz w:val="28"/>
                <w:szCs w:val="28"/>
              </w:rPr>
              <w:t>ачальник 9 пожарно-спасательного отряда федеральной противопожарной службы Государственной противопожарной службы Главного управления МЧС России по Челябинской области», заместитель председателя комиссии</w:t>
            </w:r>
            <w:r w:rsidR="009B46C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A24045" w:rsidRPr="00304D6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24045" w:rsidRPr="00304D60" w14:paraId="5A6DFE64" w14:textId="77777777" w:rsidTr="001F2183">
        <w:trPr>
          <w:trHeight w:val="1585"/>
        </w:trPr>
        <w:tc>
          <w:tcPr>
            <w:tcW w:w="2639" w:type="dxa"/>
          </w:tcPr>
          <w:p w14:paraId="3517DED9" w14:textId="77777777" w:rsidR="00A24045" w:rsidRPr="00304D60" w:rsidRDefault="00AD19D6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Лазуткин А.А.</w:t>
            </w:r>
          </w:p>
        </w:tc>
        <w:tc>
          <w:tcPr>
            <w:tcW w:w="421" w:type="dxa"/>
          </w:tcPr>
          <w:p w14:paraId="6FCD05B8" w14:textId="3EFCAB34" w:rsidR="00A24045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27614A59" w14:textId="77777777" w:rsidR="00A24045" w:rsidRPr="00304D60" w:rsidRDefault="00AD19D6" w:rsidP="006F10B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BB22F0" w:rsidRPr="00304D6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6F10BB" w:rsidRPr="00304D60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</w:t>
            </w:r>
            <w:r w:rsidR="009B46C8">
              <w:rPr>
                <w:rFonts w:ascii="Times New Roman" w:hAnsi="Times New Roman"/>
                <w:sz w:val="28"/>
                <w:szCs w:val="28"/>
              </w:rPr>
              <w:t>учреждения «Управление по делам</w:t>
            </w:r>
            <w:r w:rsidR="00A24045" w:rsidRPr="00304D60">
              <w:rPr>
                <w:rFonts w:ascii="Times New Roman" w:hAnsi="Times New Roman"/>
                <w:sz w:val="28"/>
                <w:szCs w:val="28"/>
              </w:rPr>
              <w:t xml:space="preserve"> гражданской обороны и чрезвычайным ситуациям Карталинского муниципального района</w:t>
            </w:r>
            <w:r w:rsidR="006F10BB" w:rsidRPr="00304D60">
              <w:rPr>
                <w:rFonts w:ascii="Times New Roman" w:hAnsi="Times New Roman"/>
                <w:sz w:val="28"/>
                <w:szCs w:val="28"/>
              </w:rPr>
              <w:t>»</w:t>
            </w:r>
            <w:r w:rsidR="00A24045" w:rsidRPr="00304D60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</w:tbl>
    <w:p w14:paraId="48C515CC" w14:textId="77777777" w:rsidR="00A24045" w:rsidRPr="00304D60" w:rsidRDefault="00A24045" w:rsidP="00CB3A2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304D60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744"/>
        <w:gridCol w:w="416"/>
        <w:gridCol w:w="6446"/>
      </w:tblGrid>
      <w:tr w:rsidR="00F06946" w:rsidRPr="00304D60" w14:paraId="470E1870" w14:textId="77777777" w:rsidTr="001F2183">
        <w:trPr>
          <w:trHeight w:val="143"/>
        </w:trPr>
        <w:tc>
          <w:tcPr>
            <w:tcW w:w="2744" w:type="dxa"/>
          </w:tcPr>
          <w:p w14:paraId="4BE21A49" w14:textId="77777777" w:rsidR="00F06946" w:rsidRPr="00304D60" w:rsidRDefault="00F06946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Аскеров А.А.</w:t>
            </w:r>
          </w:p>
        </w:tc>
        <w:tc>
          <w:tcPr>
            <w:tcW w:w="416" w:type="dxa"/>
          </w:tcPr>
          <w:p w14:paraId="3C1740EE" w14:textId="152EB3C8" w:rsidR="00F06946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6322BF34" w14:textId="6429814F" w:rsidR="00F06946" w:rsidRPr="00304D60" w:rsidRDefault="00F06946" w:rsidP="000972E0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МБУ </w:t>
            </w:r>
            <w:r w:rsidR="0009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04D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 </w:t>
            </w:r>
            <w:r w:rsidRPr="00304D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благоустройства</w:t>
            </w:r>
            <w:r w:rsidR="000972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24045" w:rsidRPr="00304D60" w14:paraId="6AE08DA7" w14:textId="77777777" w:rsidTr="001F2183">
        <w:trPr>
          <w:trHeight w:val="587"/>
        </w:trPr>
        <w:tc>
          <w:tcPr>
            <w:tcW w:w="2744" w:type="dxa"/>
          </w:tcPr>
          <w:p w14:paraId="02CC65C5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Безмен М.Ю.</w:t>
            </w:r>
          </w:p>
        </w:tc>
        <w:tc>
          <w:tcPr>
            <w:tcW w:w="416" w:type="dxa"/>
          </w:tcPr>
          <w:p w14:paraId="7668EB50" w14:textId="79955DE1" w:rsidR="00A24045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2185779" w14:textId="77777777" w:rsidR="00A24045" w:rsidRPr="00304D60" w:rsidRDefault="00A24045" w:rsidP="000972E0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«Карталинский многоотраслевой техникум                           (по согласованию)</w:t>
            </w:r>
          </w:p>
        </w:tc>
      </w:tr>
      <w:tr w:rsidR="00A24045" w:rsidRPr="00304D60" w14:paraId="07F18BAB" w14:textId="77777777" w:rsidTr="001F2183">
        <w:trPr>
          <w:trHeight w:val="443"/>
        </w:trPr>
        <w:tc>
          <w:tcPr>
            <w:tcW w:w="2744" w:type="dxa"/>
          </w:tcPr>
          <w:p w14:paraId="43A7318F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Борзов Д.В.</w:t>
            </w:r>
          </w:p>
          <w:p w14:paraId="00251864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2A2554D9" w14:textId="46C9BB65" w:rsidR="00A24045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48BD64A" w14:textId="77777777" w:rsidR="00A24045" w:rsidRDefault="00A24045" w:rsidP="000972E0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отделения в городе Карталы Управления Федеральной службы безопасности России по Челябинской области (по согласованию)</w:t>
            </w:r>
          </w:p>
          <w:p w14:paraId="7534DC3A" w14:textId="6A93009F" w:rsidR="00745448" w:rsidRPr="00304D60" w:rsidRDefault="00745448" w:rsidP="000972E0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045" w:rsidRPr="00304D60" w14:paraId="61884A42" w14:textId="77777777" w:rsidTr="001F2183">
        <w:trPr>
          <w:trHeight w:val="293"/>
        </w:trPr>
        <w:tc>
          <w:tcPr>
            <w:tcW w:w="2744" w:type="dxa"/>
          </w:tcPr>
          <w:p w14:paraId="5887D67E" w14:textId="312F3A32" w:rsidR="007E4BAC" w:rsidRDefault="00745448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Бойко О.И.</w:t>
            </w:r>
          </w:p>
          <w:p w14:paraId="22685E52" w14:textId="1A8E7DA8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31CC49AD" w14:textId="340C2C37" w:rsidR="00A24045" w:rsidRPr="00304D60" w:rsidRDefault="00745448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E9D3F0B" w14:textId="6777660D" w:rsidR="00A24045" w:rsidRPr="00304D60" w:rsidRDefault="00745448" w:rsidP="00745448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метеорологической станции города Карталы Челябинского центра по гидрометеорологии и мониторингу окружающей среды -  филиала Федерального государственного бюджетного учреждения «Уральское управление по гидрометеорологии и мониторингу окружающей среды» (по согласованию)</w:t>
            </w:r>
          </w:p>
        </w:tc>
      </w:tr>
      <w:tr w:rsidR="00A24045" w:rsidRPr="00304D60" w14:paraId="781D2860" w14:textId="77777777" w:rsidTr="001F2183">
        <w:trPr>
          <w:trHeight w:val="65"/>
        </w:trPr>
        <w:tc>
          <w:tcPr>
            <w:tcW w:w="2744" w:type="dxa"/>
          </w:tcPr>
          <w:p w14:paraId="4495A7D5" w14:textId="77777777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Бровкина С.Ю.</w:t>
            </w:r>
          </w:p>
        </w:tc>
        <w:tc>
          <w:tcPr>
            <w:tcW w:w="416" w:type="dxa"/>
          </w:tcPr>
          <w:p w14:paraId="3C5478C3" w14:textId="68B5B2F0" w:rsidR="00A24045" w:rsidRPr="00304D60" w:rsidRDefault="000972E0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FA99747" w14:textId="24AF10FA" w:rsidR="00A24045" w:rsidRPr="00304D60" w:rsidRDefault="00A24045" w:rsidP="00BE781A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</w:t>
            </w:r>
            <w:r w:rsidR="00E534AB">
              <w:rPr>
                <w:rFonts w:ascii="Times New Roman" w:hAnsi="Times New Roman"/>
                <w:sz w:val="28"/>
                <w:szCs w:val="28"/>
              </w:rPr>
              <w:t xml:space="preserve">ачальник обособленного участка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ООО «Альфа-Ч» (по</w:t>
            </w:r>
            <w:r w:rsidR="003C5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согласованию)                  </w:t>
            </w:r>
          </w:p>
        </w:tc>
      </w:tr>
      <w:tr w:rsidR="00880829" w:rsidRPr="00304D60" w14:paraId="658CE93F" w14:textId="77777777" w:rsidTr="001F2183">
        <w:trPr>
          <w:trHeight w:val="65"/>
        </w:trPr>
        <w:tc>
          <w:tcPr>
            <w:tcW w:w="2744" w:type="dxa"/>
          </w:tcPr>
          <w:p w14:paraId="5174FBE0" w14:textId="3A92F920" w:rsidR="00880829" w:rsidRPr="00304D60" w:rsidRDefault="00880829" w:rsidP="00BE781A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Гогиберидзе Д.Р.</w:t>
            </w:r>
          </w:p>
        </w:tc>
        <w:tc>
          <w:tcPr>
            <w:tcW w:w="416" w:type="dxa"/>
          </w:tcPr>
          <w:p w14:paraId="0FEFA24F" w14:textId="336C179E" w:rsidR="00880829" w:rsidRDefault="00880829" w:rsidP="00BE78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A6148E9" w14:textId="77777777" w:rsidR="00880829" w:rsidRDefault="00880829" w:rsidP="00BE781A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директора общества с ограниченной ответственностью «Урал-Сервис-Групп»</w:t>
            </w:r>
          </w:p>
          <w:p w14:paraId="773273AF" w14:textId="219DB624" w:rsidR="00880829" w:rsidRPr="00304D60" w:rsidRDefault="00880829" w:rsidP="00BE781A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80829" w:rsidRPr="00304D60" w14:paraId="020C476C" w14:textId="77777777" w:rsidTr="001F2183">
        <w:trPr>
          <w:trHeight w:val="65"/>
        </w:trPr>
        <w:tc>
          <w:tcPr>
            <w:tcW w:w="2744" w:type="dxa"/>
          </w:tcPr>
          <w:p w14:paraId="2753181C" w14:textId="0F641E13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Губчик О.В.</w:t>
            </w:r>
          </w:p>
        </w:tc>
        <w:tc>
          <w:tcPr>
            <w:tcW w:w="416" w:type="dxa"/>
          </w:tcPr>
          <w:p w14:paraId="39D0A66A" w14:textId="0EE26784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48D0BD9" w14:textId="3A13E0CB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г. Карталы» (по согласованию)</w:t>
            </w:r>
          </w:p>
        </w:tc>
      </w:tr>
      <w:tr w:rsidR="00880829" w:rsidRPr="00304D60" w14:paraId="1C09DFA5" w14:textId="77777777" w:rsidTr="001F2183">
        <w:trPr>
          <w:trHeight w:val="65"/>
        </w:trPr>
        <w:tc>
          <w:tcPr>
            <w:tcW w:w="2744" w:type="dxa"/>
          </w:tcPr>
          <w:p w14:paraId="08763A84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Илюкевич А.В.</w:t>
            </w:r>
          </w:p>
        </w:tc>
        <w:tc>
          <w:tcPr>
            <w:tcW w:w="416" w:type="dxa"/>
          </w:tcPr>
          <w:p w14:paraId="3AAF9E4A" w14:textId="4CE848C5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7E584988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филиала акционерного общества «Газпром газораспределение Челябинск» ЗАТО поселка Локомотивный (по согласованию)</w:t>
            </w:r>
          </w:p>
        </w:tc>
      </w:tr>
      <w:tr w:rsidR="00880829" w:rsidRPr="00304D60" w14:paraId="5FDCBB25" w14:textId="77777777" w:rsidTr="001F2183">
        <w:trPr>
          <w:trHeight w:val="290"/>
        </w:trPr>
        <w:tc>
          <w:tcPr>
            <w:tcW w:w="2744" w:type="dxa"/>
          </w:tcPr>
          <w:p w14:paraId="41D56C85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Ильина О.А.</w:t>
            </w:r>
          </w:p>
        </w:tc>
        <w:tc>
          <w:tcPr>
            <w:tcW w:w="416" w:type="dxa"/>
          </w:tcPr>
          <w:p w14:paraId="33B11145" w14:textId="19480561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AF04D93" w14:textId="0712BF8A" w:rsidR="00880829" w:rsidRPr="00304D60" w:rsidRDefault="00880829" w:rsidP="00880829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администрации Карталинского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880829" w:rsidRPr="00304D60" w14:paraId="529E0340" w14:textId="77777777" w:rsidTr="001F2183">
        <w:trPr>
          <w:trHeight w:val="290"/>
        </w:trPr>
        <w:tc>
          <w:tcPr>
            <w:tcW w:w="2744" w:type="dxa"/>
          </w:tcPr>
          <w:p w14:paraId="15C10B10" w14:textId="71401500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Копылова Е.В.</w:t>
            </w:r>
          </w:p>
        </w:tc>
        <w:tc>
          <w:tcPr>
            <w:tcW w:w="416" w:type="dxa"/>
          </w:tcPr>
          <w:p w14:paraId="29D2288D" w14:textId="42728AB9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7E6A647D" w14:textId="5AA89789" w:rsidR="00880829" w:rsidRPr="00304D60" w:rsidRDefault="00880829" w:rsidP="00880829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</w:tr>
      <w:tr w:rsidR="00880829" w:rsidRPr="00304D60" w14:paraId="27319BBD" w14:textId="77777777" w:rsidTr="001F2183">
        <w:trPr>
          <w:trHeight w:val="290"/>
        </w:trPr>
        <w:tc>
          <w:tcPr>
            <w:tcW w:w="2744" w:type="dxa"/>
          </w:tcPr>
          <w:p w14:paraId="11690EC8" w14:textId="4E31A04E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Корзинкин В.С.</w:t>
            </w:r>
          </w:p>
        </w:tc>
        <w:tc>
          <w:tcPr>
            <w:tcW w:w="416" w:type="dxa"/>
          </w:tcPr>
          <w:p w14:paraId="0668BB2B" w14:textId="60DFB21E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7AE1100C" w14:textId="48CE1E80" w:rsidR="00880829" w:rsidRDefault="00880829" w:rsidP="00880829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сервисный инженер сервисного центра      г. Карталы ПАО «Ростелеком» (по согласованию)</w:t>
            </w:r>
          </w:p>
        </w:tc>
      </w:tr>
      <w:tr w:rsidR="00880829" w:rsidRPr="00304D60" w14:paraId="7047F447" w14:textId="77777777" w:rsidTr="001F2183">
        <w:trPr>
          <w:trHeight w:val="290"/>
        </w:trPr>
        <w:tc>
          <w:tcPr>
            <w:tcW w:w="2744" w:type="dxa"/>
          </w:tcPr>
          <w:p w14:paraId="66B50965" w14:textId="2E4DF93F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Кормилицин А.А.</w:t>
            </w:r>
          </w:p>
        </w:tc>
        <w:tc>
          <w:tcPr>
            <w:tcW w:w="416" w:type="dxa"/>
          </w:tcPr>
          <w:p w14:paraId="4A364487" w14:textId="005FBB89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EEFCAE8" w14:textId="4C4A601D" w:rsidR="00880829" w:rsidRPr="00304D60" w:rsidRDefault="00880829" w:rsidP="00880829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станции Карталы Южно-Уральской железной дороги и открытого акционерного общества «Российские дороги» (по согласованию)</w:t>
            </w:r>
          </w:p>
        </w:tc>
      </w:tr>
      <w:tr w:rsidR="00880829" w:rsidRPr="00304D60" w14:paraId="7D81F73F" w14:textId="77777777" w:rsidTr="001F2183">
        <w:trPr>
          <w:trHeight w:val="65"/>
        </w:trPr>
        <w:tc>
          <w:tcPr>
            <w:tcW w:w="2744" w:type="dxa"/>
          </w:tcPr>
          <w:p w14:paraId="2FCF1A29" w14:textId="6E61C01F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 Ю.В.</w:t>
            </w:r>
          </w:p>
        </w:tc>
        <w:tc>
          <w:tcPr>
            <w:tcW w:w="416" w:type="dxa"/>
          </w:tcPr>
          <w:p w14:paraId="372B7036" w14:textId="37144805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87C8EE0" w14:textId="1B01CEC2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военный комиссар города Карталы, Варненского, Карталинского и Чесменского районов Челябинской области (по согласованию)</w:t>
            </w:r>
          </w:p>
        </w:tc>
      </w:tr>
      <w:tr w:rsidR="00880829" w:rsidRPr="00304D60" w14:paraId="4B3DA7C1" w14:textId="77777777" w:rsidTr="001F2183">
        <w:trPr>
          <w:trHeight w:val="65"/>
        </w:trPr>
        <w:tc>
          <w:tcPr>
            <w:tcW w:w="2744" w:type="dxa"/>
          </w:tcPr>
          <w:p w14:paraId="1D8AD18D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Куличков А.И.</w:t>
            </w:r>
          </w:p>
        </w:tc>
        <w:tc>
          <w:tcPr>
            <w:tcW w:w="416" w:type="dxa"/>
          </w:tcPr>
          <w:p w14:paraId="7195BEC6" w14:textId="33675121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8C4A6BF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первый заместитель главы Карталинского муниципального района</w:t>
            </w:r>
          </w:p>
        </w:tc>
      </w:tr>
      <w:tr w:rsidR="00880829" w:rsidRPr="00304D60" w14:paraId="7D4AF411" w14:textId="77777777" w:rsidTr="001F2183">
        <w:trPr>
          <w:trHeight w:val="65"/>
        </w:trPr>
        <w:tc>
          <w:tcPr>
            <w:tcW w:w="2744" w:type="dxa"/>
          </w:tcPr>
          <w:p w14:paraId="17598410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Макаров С.Ф.</w:t>
            </w:r>
          </w:p>
        </w:tc>
        <w:tc>
          <w:tcPr>
            <w:tcW w:w="416" w:type="dxa"/>
          </w:tcPr>
          <w:p w14:paraId="602C1155" w14:textId="2269BFF6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5A1DA93" w14:textId="6B2B1904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начальник публичного акционерного общества «Россети Урал» - «Челябэнерго» производственное отделение «Магнитогорские электротепловые сети» «Карталинские районные электрические сети»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80829" w:rsidRPr="00304D60" w14:paraId="0D4BD09A" w14:textId="77777777" w:rsidTr="001F2183">
        <w:trPr>
          <w:trHeight w:val="65"/>
        </w:trPr>
        <w:tc>
          <w:tcPr>
            <w:tcW w:w="2744" w:type="dxa"/>
          </w:tcPr>
          <w:p w14:paraId="3F8238FF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416" w:type="dxa"/>
          </w:tcPr>
          <w:p w14:paraId="01D15C31" w14:textId="74DC9A7C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7CA7733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заместитель главы Карталинского муниципального района по муниципальному имуществу, земельным и правовым вопросам </w:t>
            </w:r>
          </w:p>
        </w:tc>
      </w:tr>
      <w:tr w:rsidR="00880829" w:rsidRPr="00304D60" w14:paraId="18C47115" w14:textId="77777777" w:rsidTr="001F2183">
        <w:trPr>
          <w:trHeight w:val="268"/>
        </w:trPr>
        <w:tc>
          <w:tcPr>
            <w:tcW w:w="2744" w:type="dxa"/>
          </w:tcPr>
          <w:p w14:paraId="308E4BBC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Марковский С.В.</w:t>
            </w:r>
          </w:p>
        </w:tc>
        <w:tc>
          <w:tcPr>
            <w:tcW w:w="416" w:type="dxa"/>
          </w:tcPr>
          <w:p w14:paraId="5DFC3014" w14:textId="77777777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ECD65BB" w14:textId="4EB98A7B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«Водоснабжение» Карталинского муниципального района</w:t>
            </w:r>
          </w:p>
        </w:tc>
      </w:tr>
      <w:tr w:rsidR="00880829" w:rsidRPr="00304D60" w14:paraId="6862810C" w14:textId="77777777" w:rsidTr="001F2183">
        <w:trPr>
          <w:trHeight w:val="268"/>
        </w:trPr>
        <w:tc>
          <w:tcPr>
            <w:tcW w:w="2744" w:type="dxa"/>
          </w:tcPr>
          <w:p w14:paraId="66006ECA" w14:textId="55744FEF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Марченков А.Н.</w:t>
            </w:r>
          </w:p>
        </w:tc>
        <w:tc>
          <w:tcPr>
            <w:tcW w:w="416" w:type="dxa"/>
          </w:tcPr>
          <w:p w14:paraId="39A73524" w14:textId="6A2B739E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EAE8649" w14:textId="74CA4714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следственного отдела по г. Карталы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Следственного управления Следственного комитета Российской Федерации по Челябинской области (по согласованию)</w:t>
            </w:r>
          </w:p>
        </w:tc>
      </w:tr>
      <w:tr w:rsidR="00880829" w:rsidRPr="00304D60" w14:paraId="025DD6CF" w14:textId="77777777" w:rsidTr="001F2183">
        <w:trPr>
          <w:trHeight w:val="268"/>
        </w:trPr>
        <w:tc>
          <w:tcPr>
            <w:tcW w:w="2744" w:type="dxa"/>
          </w:tcPr>
          <w:p w14:paraId="532BB298" w14:textId="2EF2B818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Некрасов И.В.</w:t>
            </w:r>
          </w:p>
        </w:tc>
        <w:tc>
          <w:tcPr>
            <w:tcW w:w="416" w:type="dxa"/>
          </w:tcPr>
          <w:p w14:paraId="4E6F4836" w14:textId="308D35BB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E32150A" w14:textId="6450B1C4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городу Карталы</w:t>
            </w:r>
            <w:r w:rsidR="003C5AB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филиал Федерального казенного учреждения «Управления вневедомственной охраны войск национальной гвардии Российской Федерации по Челябинской области (по согласованию)</w:t>
            </w:r>
          </w:p>
        </w:tc>
      </w:tr>
      <w:tr w:rsidR="00880829" w:rsidRPr="00304D60" w14:paraId="76B6C2E2" w14:textId="77777777" w:rsidTr="001F2183">
        <w:trPr>
          <w:trHeight w:val="268"/>
        </w:trPr>
        <w:tc>
          <w:tcPr>
            <w:tcW w:w="2744" w:type="dxa"/>
          </w:tcPr>
          <w:p w14:paraId="3A286231" w14:textId="378A135D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Олейников А.В.</w:t>
            </w:r>
          </w:p>
        </w:tc>
        <w:tc>
          <w:tcPr>
            <w:tcW w:w="416" w:type="dxa"/>
          </w:tcPr>
          <w:p w14:paraId="3A4BCCFE" w14:textId="4715AF6D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903ED64" w14:textId="57ACB8D4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Карталинского линейного производственного Управления магистральных газопроводов общества с ограниченной ответственностью «Газпром трансгаз Екатеринбург» (по согласованию)</w:t>
            </w:r>
          </w:p>
        </w:tc>
      </w:tr>
      <w:tr w:rsidR="00880829" w:rsidRPr="00304D60" w14:paraId="2250D4AC" w14:textId="77777777" w:rsidTr="001F2183">
        <w:trPr>
          <w:trHeight w:val="65"/>
        </w:trPr>
        <w:tc>
          <w:tcPr>
            <w:tcW w:w="2744" w:type="dxa"/>
          </w:tcPr>
          <w:p w14:paraId="0060172C" w14:textId="0E5FA002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Д.М.</w:t>
            </w:r>
          </w:p>
        </w:tc>
        <w:tc>
          <w:tcPr>
            <w:tcW w:w="416" w:type="dxa"/>
          </w:tcPr>
          <w:p w14:paraId="0165983A" w14:textId="058A3722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18DA71D" w14:textId="43EEFB3C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ОНД и ПР по рабочему поселку Локомотивный, Карталинскому, Варненскому и Брединскому районам Управления надзорной деятельности и профилактической работы Главного управления МЧС России по Челябинской области</w:t>
            </w:r>
          </w:p>
        </w:tc>
      </w:tr>
      <w:tr w:rsidR="00880829" w:rsidRPr="00304D60" w14:paraId="043AE480" w14:textId="77777777" w:rsidTr="001F2183">
        <w:trPr>
          <w:trHeight w:val="65"/>
        </w:trPr>
        <w:tc>
          <w:tcPr>
            <w:tcW w:w="2744" w:type="dxa"/>
          </w:tcPr>
          <w:p w14:paraId="51BB8D19" w14:textId="4D96F1F3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Ю.Н.</w:t>
            </w:r>
          </w:p>
        </w:tc>
        <w:tc>
          <w:tcPr>
            <w:tcW w:w="416" w:type="dxa"/>
          </w:tcPr>
          <w:p w14:paraId="2320CCE7" w14:textId="32CCCD4C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C618512" w14:textId="58CE55BB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Челябинского областного бюджетного учреждения «Карталинский лесхоз» (по согласованию)</w:t>
            </w:r>
          </w:p>
        </w:tc>
      </w:tr>
      <w:tr w:rsidR="00880829" w:rsidRPr="00304D60" w14:paraId="59E26C2C" w14:textId="77777777" w:rsidTr="001F2183">
        <w:trPr>
          <w:trHeight w:val="65"/>
        </w:trPr>
        <w:tc>
          <w:tcPr>
            <w:tcW w:w="2744" w:type="dxa"/>
          </w:tcPr>
          <w:p w14:paraId="513E31A4" w14:textId="12D35CB6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Постолов П.А.</w:t>
            </w:r>
          </w:p>
        </w:tc>
        <w:tc>
          <w:tcPr>
            <w:tcW w:w="416" w:type="dxa"/>
          </w:tcPr>
          <w:p w14:paraId="5A03468E" w14:textId="519866B7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AB69798" w14:textId="3860ADF4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</w:t>
            </w:r>
          </w:p>
        </w:tc>
      </w:tr>
      <w:tr w:rsidR="00880829" w:rsidRPr="00304D60" w14:paraId="52B22A0C" w14:textId="77777777" w:rsidTr="001F2183">
        <w:trPr>
          <w:trHeight w:val="65"/>
        </w:trPr>
        <w:tc>
          <w:tcPr>
            <w:tcW w:w="2744" w:type="dxa"/>
          </w:tcPr>
          <w:p w14:paraId="3A5651CC" w14:textId="05B7C63B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Ю.М.</w:t>
            </w:r>
          </w:p>
        </w:tc>
        <w:tc>
          <w:tcPr>
            <w:tcW w:w="416" w:type="dxa"/>
          </w:tcPr>
          <w:p w14:paraId="1C8CE457" w14:textId="763C8472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6420A04A" w14:textId="45AB8773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Карталинского филиала открытого акционерного общества «Челябоблкоммунэнерго» (по согласованию)</w:t>
            </w:r>
          </w:p>
        </w:tc>
      </w:tr>
      <w:tr w:rsidR="00880829" w:rsidRPr="00304D60" w14:paraId="2D98309A" w14:textId="77777777" w:rsidTr="001F2183">
        <w:trPr>
          <w:trHeight w:val="65"/>
        </w:trPr>
        <w:tc>
          <w:tcPr>
            <w:tcW w:w="2744" w:type="dxa"/>
          </w:tcPr>
          <w:p w14:paraId="2E40F153" w14:textId="6B25C566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Свертилова   Н.Н.   </w:t>
            </w:r>
          </w:p>
        </w:tc>
        <w:tc>
          <w:tcPr>
            <w:tcW w:w="416" w:type="dxa"/>
          </w:tcPr>
          <w:p w14:paraId="0C76D56C" w14:textId="22DC23DD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5E642A9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района, начальник Финансового управления Карталинского муниципального района</w:t>
            </w:r>
          </w:p>
        </w:tc>
      </w:tr>
      <w:tr w:rsidR="00880829" w:rsidRPr="00304D60" w14:paraId="776C851B" w14:textId="77777777" w:rsidTr="001F2183">
        <w:trPr>
          <w:trHeight w:val="65"/>
        </w:trPr>
        <w:tc>
          <w:tcPr>
            <w:tcW w:w="2744" w:type="dxa"/>
          </w:tcPr>
          <w:p w14:paraId="419088E0" w14:textId="460022F7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Слинкина Е.В.</w:t>
            </w:r>
          </w:p>
        </w:tc>
        <w:tc>
          <w:tcPr>
            <w:tcW w:w="416" w:type="dxa"/>
          </w:tcPr>
          <w:p w14:paraId="60DFBDEF" w14:textId="0E4A2AE9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2865B63" w14:textId="40F120F0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«Карталинское лесничество» (по согласованию)</w:t>
            </w:r>
          </w:p>
        </w:tc>
      </w:tr>
      <w:tr w:rsidR="00880829" w:rsidRPr="00304D60" w14:paraId="738B609A" w14:textId="77777777" w:rsidTr="001F2183">
        <w:trPr>
          <w:trHeight w:val="65"/>
        </w:trPr>
        <w:tc>
          <w:tcPr>
            <w:tcW w:w="2744" w:type="dxa"/>
          </w:tcPr>
          <w:p w14:paraId="4FF41364" w14:textId="30DEA489" w:rsidR="00880829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Старостина Н.А.</w:t>
            </w:r>
          </w:p>
        </w:tc>
        <w:tc>
          <w:tcPr>
            <w:tcW w:w="416" w:type="dxa"/>
          </w:tcPr>
          <w:p w14:paraId="6198BBD1" w14:textId="685ADC48" w:rsidR="00880829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B6A2E9F" w14:textId="57AF8CDE" w:rsidR="00880829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экологии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880829" w:rsidRPr="00304D60" w14:paraId="735EA3CE" w14:textId="77777777" w:rsidTr="001F2183">
        <w:trPr>
          <w:trHeight w:val="65"/>
        </w:trPr>
        <w:tc>
          <w:tcPr>
            <w:tcW w:w="2744" w:type="dxa"/>
          </w:tcPr>
          <w:p w14:paraId="428D4A4E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Файрушин А.Д.</w:t>
            </w:r>
          </w:p>
        </w:tc>
        <w:tc>
          <w:tcPr>
            <w:tcW w:w="416" w:type="dxa"/>
          </w:tcPr>
          <w:p w14:paraId="41685B51" w14:textId="4D51E6AB" w:rsidR="00880829" w:rsidRPr="00304D60" w:rsidRDefault="00880829" w:rsidP="0088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B84091E" w14:textId="77777777" w:rsidR="00880829" w:rsidRPr="00304D60" w:rsidRDefault="00880829" w:rsidP="00880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Карталинской дистанции электроснабжения Южноуральской дирекции по энергообеспечению (по согласованию)</w:t>
            </w:r>
          </w:p>
        </w:tc>
      </w:tr>
      <w:tr w:rsidR="00880829" w:rsidRPr="00304D60" w14:paraId="3754AFC7" w14:textId="77777777" w:rsidTr="001F2183">
        <w:trPr>
          <w:trHeight w:val="436"/>
        </w:trPr>
        <w:tc>
          <w:tcPr>
            <w:tcW w:w="2744" w:type="dxa"/>
          </w:tcPr>
          <w:p w14:paraId="10BF02DC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Щепетов А.С. </w:t>
            </w:r>
          </w:p>
        </w:tc>
        <w:tc>
          <w:tcPr>
            <w:tcW w:w="416" w:type="dxa"/>
          </w:tcPr>
          <w:p w14:paraId="0ADD707E" w14:textId="778A5404" w:rsidR="00880829" w:rsidRPr="00304D60" w:rsidRDefault="00880829" w:rsidP="008808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6C313895" w14:textId="77777777" w:rsidR="00880829" w:rsidRPr="00304D60" w:rsidRDefault="00880829" w:rsidP="00880829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ежмуниципального отдела Министерства внутренних дел России «Карталинский»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6E844AD" w14:textId="77777777" w:rsidR="00A24045" w:rsidRPr="00304D60" w:rsidRDefault="00A24045" w:rsidP="005249D1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9F8374" w14:textId="77777777" w:rsidR="007B0171" w:rsidRPr="00304D60" w:rsidRDefault="007B0171" w:rsidP="00BA6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2D47B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E3645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4C8C4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66B690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765DFF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0D582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B95D9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07375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A303E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95ABE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9B08E8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19CF9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FDD7D" w14:textId="77777777" w:rsidR="007B0171" w:rsidRPr="00304D60" w:rsidRDefault="007B0171" w:rsidP="00283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171" w:rsidRPr="00304D60" w:rsidSect="00596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DADF" w14:textId="77777777" w:rsidR="008A5245" w:rsidRDefault="008A5245" w:rsidP="00C20EB5">
      <w:pPr>
        <w:spacing w:after="0" w:line="240" w:lineRule="auto"/>
      </w:pPr>
      <w:r>
        <w:separator/>
      </w:r>
    </w:p>
  </w:endnote>
  <w:endnote w:type="continuationSeparator" w:id="0">
    <w:p w14:paraId="228771BE" w14:textId="77777777" w:rsidR="008A5245" w:rsidRDefault="008A5245" w:rsidP="00C2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B9D3" w14:textId="77777777" w:rsidR="00E952B3" w:rsidRDefault="00E952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7B6EC" w14:textId="77777777" w:rsidR="00E952B3" w:rsidRDefault="00E952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8E82" w14:textId="77777777" w:rsidR="00E952B3" w:rsidRDefault="00E952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E024" w14:textId="77777777" w:rsidR="008A5245" w:rsidRDefault="008A5245" w:rsidP="00C20EB5">
      <w:pPr>
        <w:spacing w:after="0" w:line="240" w:lineRule="auto"/>
      </w:pPr>
      <w:r>
        <w:separator/>
      </w:r>
    </w:p>
  </w:footnote>
  <w:footnote w:type="continuationSeparator" w:id="0">
    <w:p w14:paraId="6F24D297" w14:textId="77777777" w:rsidR="008A5245" w:rsidRDefault="008A5245" w:rsidP="00C2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2708" w14:textId="77777777" w:rsidR="00E952B3" w:rsidRDefault="00E952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4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57C580" w14:textId="2A12969F" w:rsidR="0084266A" w:rsidRPr="000972E0" w:rsidRDefault="00E979CD">
        <w:pPr>
          <w:pStyle w:val="a8"/>
          <w:jc w:val="center"/>
          <w:rPr>
            <w:rFonts w:ascii="Times New Roman" w:hAnsi="Times New Roman" w:cs="Times New Roman"/>
          </w:rPr>
        </w:pPr>
        <w:r w:rsidRPr="000972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266A" w:rsidRPr="000972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972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69CC" w:rsidRPr="000972E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972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4A4A" w14:textId="77777777" w:rsidR="002227BB" w:rsidRDefault="002227BB">
    <w:pPr>
      <w:pStyle w:val="a8"/>
      <w:jc w:val="center"/>
    </w:pPr>
  </w:p>
  <w:p w14:paraId="0990D520" w14:textId="77777777" w:rsidR="002C47B1" w:rsidRDefault="002C47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9CF222A"/>
    <w:multiLevelType w:val="hybridMultilevel"/>
    <w:tmpl w:val="6B2251F4"/>
    <w:lvl w:ilvl="0" w:tplc="35BCF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C6FD3"/>
    <w:multiLevelType w:val="hybridMultilevel"/>
    <w:tmpl w:val="DBA8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FB"/>
    <w:rsid w:val="00000303"/>
    <w:rsid w:val="00024881"/>
    <w:rsid w:val="00052F80"/>
    <w:rsid w:val="00056EA7"/>
    <w:rsid w:val="0006591F"/>
    <w:rsid w:val="00073790"/>
    <w:rsid w:val="00073830"/>
    <w:rsid w:val="000972E0"/>
    <w:rsid w:val="000A68E2"/>
    <w:rsid w:val="000D626D"/>
    <w:rsid w:val="000E0478"/>
    <w:rsid w:val="000F42AC"/>
    <w:rsid w:val="00115EEB"/>
    <w:rsid w:val="0011624E"/>
    <w:rsid w:val="0013466F"/>
    <w:rsid w:val="0014231F"/>
    <w:rsid w:val="00172D3F"/>
    <w:rsid w:val="0018352B"/>
    <w:rsid w:val="00192977"/>
    <w:rsid w:val="001B3EBB"/>
    <w:rsid w:val="001C5350"/>
    <w:rsid w:val="001C73F6"/>
    <w:rsid w:val="001D4F51"/>
    <w:rsid w:val="001E2D05"/>
    <w:rsid w:val="001F2183"/>
    <w:rsid w:val="00204780"/>
    <w:rsid w:val="00215691"/>
    <w:rsid w:val="0021715B"/>
    <w:rsid w:val="002227BB"/>
    <w:rsid w:val="002277CF"/>
    <w:rsid w:val="00250BEE"/>
    <w:rsid w:val="0025276B"/>
    <w:rsid w:val="00281397"/>
    <w:rsid w:val="00283B0A"/>
    <w:rsid w:val="0028501D"/>
    <w:rsid w:val="002A7FBD"/>
    <w:rsid w:val="002C47B1"/>
    <w:rsid w:val="00304D60"/>
    <w:rsid w:val="003203FD"/>
    <w:rsid w:val="00372C01"/>
    <w:rsid w:val="003777DC"/>
    <w:rsid w:val="00385565"/>
    <w:rsid w:val="00393888"/>
    <w:rsid w:val="003C4746"/>
    <w:rsid w:val="003C5AB4"/>
    <w:rsid w:val="003E0B5B"/>
    <w:rsid w:val="003F21D7"/>
    <w:rsid w:val="004113E5"/>
    <w:rsid w:val="0043261A"/>
    <w:rsid w:val="004735EC"/>
    <w:rsid w:val="004B4B9A"/>
    <w:rsid w:val="004C4F7C"/>
    <w:rsid w:val="00504712"/>
    <w:rsid w:val="0051413A"/>
    <w:rsid w:val="005249D1"/>
    <w:rsid w:val="005327F8"/>
    <w:rsid w:val="0055035A"/>
    <w:rsid w:val="00560701"/>
    <w:rsid w:val="00560D48"/>
    <w:rsid w:val="0057097D"/>
    <w:rsid w:val="00590FE3"/>
    <w:rsid w:val="00596E01"/>
    <w:rsid w:val="00606903"/>
    <w:rsid w:val="0064037D"/>
    <w:rsid w:val="0065627A"/>
    <w:rsid w:val="006805D8"/>
    <w:rsid w:val="006820A0"/>
    <w:rsid w:val="006820F5"/>
    <w:rsid w:val="00696F8F"/>
    <w:rsid w:val="006C0359"/>
    <w:rsid w:val="006F10BB"/>
    <w:rsid w:val="0070750E"/>
    <w:rsid w:val="00745448"/>
    <w:rsid w:val="007715C9"/>
    <w:rsid w:val="007A4388"/>
    <w:rsid w:val="007B0171"/>
    <w:rsid w:val="007C0257"/>
    <w:rsid w:val="007C1808"/>
    <w:rsid w:val="007E4BAC"/>
    <w:rsid w:val="008136A2"/>
    <w:rsid w:val="0084266A"/>
    <w:rsid w:val="008458C4"/>
    <w:rsid w:val="00850096"/>
    <w:rsid w:val="0086086A"/>
    <w:rsid w:val="00880829"/>
    <w:rsid w:val="0088364B"/>
    <w:rsid w:val="00890DCC"/>
    <w:rsid w:val="008A5245"/>
    <w:rsid w:val="008D5B06"/>
    <w:rsid w:val="008E7413"/>
    <w:rsid w:val="00901BF1"/>
    <w:rsid w:val="009315F3"/>
    <w:rsid w:val="00940580"/>
    <w:rsid w:val="009522CC"/>
    <w:rsid w:val="009545C0"/>
    <w:rsid w:val="009B00F2"/>
    <w:rsid w:val="009B46C8"/>
    <w:rsid w:val="009C0A2A"/>
    <w:rsid w:val="009D0FA6"/>
    <w:rsid w:val="00A24045"/>
    <w:rsid w:val="00A63E20"/>
    <w:rsid w:val="00AB192A"/>
    <w:rsid w:val="00AC2F14"/>
    <w:rsid w:val="00AD19D6"/>
    <w:rsid w:val="00B07CD8"/>
    <w:rsid w:val="00B25DCD"/>
    <w:rsid w:val="00B57583"/>
    <w:rsid w:val="00B82CBE"/>
    <w:rsid w:val="00B91C17"/>
    <w:rsid w:val="00BA1D6F"/>
    <w:rsid w:val="00BA67D8"/>
    <w:rsid w:val="00BA69CC"/>
    <w:rsid w:val="00BB22F0"/>
    <w:rsid w:val="00BE7D56"/>
    <w:rsid w:val="00C077D2"/>
    <w:rsid w:val="00C20EB5"/>
    <w:rsid w:val="00C90A2F"/>
    <w:rsid w:val="00CA1380"/>
    <w:rsid w:val="00CB3A2B"/>
    <w:rsid w:val="00CB71BC"/>
    <w:rsid w:val="00CC3263"/>
    <w:rsid w:val="00CD6DFB"/>
    <w:rsid w:val="00CE2996"/>
    <w:rsid w:val="00CF730B"/>
    <w:rsid w:val="00D20CDA"/>
    <w:rsid w:val="00D47820"/>
    <w:rsid w:val="00D6209E"/>
    <w:rsid w:val="00D658C2"/>
    <w:rsid w:val="00D67C06"/>
    <w:rsid w:val="00DA5833"/>
    <w:rsid w:val="00E17401"/>
    <w:rsid w:val="00E534AB"/>
    <w:rsid w:val="00E950C3"/>
    <w:rsid w:val="00E952B3"/>
    <w:rsid w:val="00E979CD"/>
    <w:rsid w:val="00EE62E0"/>
    <w:rsid w:val="00EF4B23"/>
    <w:rsid w:val="00F06946"/>
    <w:rsid w:val="00F2441E"/>
    <w:rsid w:val="00F43FA6"/>
    <w:rsid w:val="00F60E4E"/>
    <w:rsid w:val="00FA2364"/>
    <w:rsid w:val="00FC12FB"/>
    <w:rsid w:val="00FC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3B28B"/>
  <w15:docId w15:val="{67855BAE-AF5D-4C7D-8281-D2794774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0FA6"/>
    <w:rPr>
      <w:b/>
      <w:bCs/>
    </w:rPr>
  </w:style>
  <w:style w:type="paragraph" w:customStyle="1" w:styleId="3f3f3f3f3f3f3f3f3f1">
    <w:name w:val="З3fа3fг3fо3fл3fо3fв3fо3fк3f 1"/>
    <w:basedOn w:val="a"/>
    <w:uiPriority w:val="99"/>
    <w:rsid w:val="00DA5833"/>
    <w:pPr>
      <w:widowControl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6F10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2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EB5"/>
  </w:style>
  <w:style w:type="paragraph" w:styleId="aa">
    <w:name w:val="footer"/>
    <w:basedOn w:val="a"/>
    <w:link w:val="ab"/>
    <w:uiPriority w:val="99"/>
    <w:unhideWhenUsed/>
    <w:rsid w:val="00C20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EB5"/>
  </w:style>
  <w:style w:type="table" w:styleId="ac">
    <w:name w:val="Table Grid"/>
    <w:basedOn w:val="a1"/>
    <w:uiPriority w:val="39"/>
    <w:rsid w:val="001F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2736-825D-4557-835D-D4732AD0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Канцелярия</cp:lastModifiedBy>
  <cp:revision>45</cp:revision>
  <cp:lastPrinted>2025-05-12T08:06:00Z</cp:lastPrinted>
  <dcterms:created xsi:type="dcterms:W3CDTF">2025-04-01T06:26:00Z</dcterms:created>
  <dcterms:modified xsi:type="dcterms:W3CDTF">2025-05-13T06:40:00Z</dcterms:modified>
</cp:coreProperties>
</file>